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BE34" w14:textId="77777777" w:rsidR="0042283B" w:rsidRPr="008B5726" w:rsidRDefault="0042283B" w:rsidP="004228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FORM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6</w:t>
      </w:r>
    </w:p>
    <w:p w14:paraId="032973F6" w14:textId="77777777" w:rsidR="0042283B" w:rsidRPr="008B5726" w:rsidRDefault="0042283B" w:rsidP="0042283B">
      <w:pPr>
        <w:widowControl w:val="0"/>
        <w:spacing w:before="1" w:after="0" w:line="240" w:lineRule="auto"/>
        <w:ind w:right="12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DECLARATION BY DIRECTOR/PARTNERS </w:t>
      </w:r>
    </w:p>
    <w:p w14:paraId="68525824" w14:textId="77777777" w:rsidR="0042283B" w:rsidRPr="008B5726" w:rsidRDefault="0042283B" w:rsidP="0042283B">
      <w:pPr>
        <w:widowControl w:val="0"/>
        <w:spacing w:after="0" w:line="240" w:lineRule="auto"/>
        <w:ind w:left="408" w:right="528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(Under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egulation </w:t>
      </w:r>
      <w:r w:rsidRPr="008B5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  <w:t xml:space="preserve">16(1) 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of the Insolvency and Bankruptcy Board of India (Pre-packaged Insolvency Resolution Process) Regulations, 2021)</w:t>
      </w:r>
    </w:p>
    <w:p w14:paraId="3A0C4AA0" w14:textId="77777777" w:rsidR="0042283B" w:rsidRPr="008B5726" w:rsidRDefault="0042283B" w:rsidP="0042283B">
      <w:pPr>
        <w:widowControl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[Date]</w:t>
      </w:r>
    </w:p>
    <w:p w14:paraId="0497BC0A" w14:textId="77777777" w:rsidR="0042283B" w:rsidRPr="008B5726" w:rsidRDefault="0042283B" w:rsidP="0042283B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To</w:t>
      </w:r>
    </w:p>
    <w:p w14:paraId="4C156BED" w14:textId="77777777" w:rsidR="0042283B" w:rsidRPr="008B5726" w:rsidRDefault="0042283B" w:rsidP="0042283B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The Adjudicating Authority</w:t>
      </w:r>
    </w:p>
    <w:p w14:paraId="6CDA47F3" w14:textId="77777777" w:rsidR="0042283B" w:rsidRPr="00AC52A4" w:rsidRDefault="0042283B" w:rsidP="0042283B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AC52A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AC52A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AC52A4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Bench]</w:t>
      </w:r>
    </w:p>
    <w:p w14:paraId="0D0721DA" w14:textId="77777777" w:rsidR="0042283B" w:rsidRPr="008B5726" w:rsidRDefault="0042283B" w:rsidP="0042283B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65AA6350" w14:textId="77777777" w:rsidR="0042283B" w:rsidRDefault="0042283B" w:rsidP="0042283B">
      <w:pPr>
        <w:widowControl w:val="0"/>
        <w:spacing w:before="1"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Subject: Declaration for initiating pre-packaged insolvency resolution process in respect of </w:t>
      </w:r>
      <w:r w:rsidRPr="008B5726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bidi="en-US"/>
        </w:rPr>
        <w:t>[name of corporate debtor]</w:t>
      </w:r>
      <w:r w:rsidRPr="008B572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.</w:t>
      </w:r>
    </w:p>
    <w:p w14:paraId="54B0D9F7" w14:textId="77777777" w:rsidR="0042283B" w:rsidRPr="008B5726" w:rsidRDefault="0042283B" w:rsidP="0042283B">
      <w:pPr>
        <w:widowControl w:val="0"/>
        <w:spacing w:before="1"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</w:p>
    <w:p w14:paraId="1FA6B3C5" w14:textId="77777777" w:rsidR="0042283B" w:rsidRPr="008B5726" w:rsidRDefault="0042283B" w:rsidP="0042283B">
      <w:pPr>
        <w:widowControl w:val="0"/>
        <w:spacing w:after="0" w:line="240" w:lineRule="auto"/>
        <w:ind w:left="300" w:right="41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gramStart"/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We,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-</w:t>
      </w:r>
      <w:proofErr w:type="gramEnd"/>
    </w:p>
    <w:tbl>
      <w:tblPr>
        <w:tblStyle w:val="TableGrid4"/>
        <w:tblW w:w="0" w:type="auto"/>
        <w:tblInd w:w="300" w:type="dxa"/>
        <w:tblLook w:val="04A0" w:firstRow="1" w:lastRow="0" w:firstColumn="1" w:lastColumn="0" w:noHBand="0" w:noVBand="1"/>
      </w:tblPr>
      <w:tblGrid>
        <w:gridCol w:w="971"/>
        <w:gridCol w:w="2693"/>
        <w:gridCol w:w="2552"/>
        <w:gridCol w:w="2178"/>
      </w:tblGrid>
      <w:tr w:rsidR="0042283B" w:rsidRPr="008B5726" w14:paraId="0D72ACC0" w14:textId="77777777" w:rsidTr="00C4657F">
        <w:tc>
          <w:tcPr>
            <w:tcW w:w="971" w:type="dxa"/>
          </w:tcPr>
          <w:p w14:paraId="594B5AA4" w14:textId="77777777" w:rsidR="0042283B" w:rsidRPr="008B5726" w:rsidRDefault="0042283B" w:rsidP="00C465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Sl. No.</w:t>
            </w:r>
          </w:p>
        </w:tc>
        <w:tc>
          <w:tcPr>
            <w:tcW w:w="2693" w:type="dxa"/>
          </w:tcPr>
          <w:p w14:paraId="3AE129C2" w14:textId="77777777" w:rsidR="0042283B" w:rsidRPr="008B5726" w:rsidRDefault="0042283B" w:rsidP="00C465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Name and Designation</w:t>
            </w:r>
          </w:p>
        </w:tc>
        <w:tc>
          <w:tcPr>
            <w:tcW w:w="2552" w:type="dxa"/>
          </w:tcPr>
          <w:p w14:paraId="6B0BCBB2" w14:textId="77777777" w:rsidR="0042283B" w:rsidRPr="008B5726" w:rsidRDefault="0042283B" w:rsidP="00C465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Director Identification Number</w:t>
            </w:r>
          </w:p>
        </w:tc>
        <w:tc>
          <w:tcPr>
            <w:tcW w:w="2178" w:type="dxa"/>
          </w:tcPr>
          <w:p w14:paraId="3E924BCC" w14:textId="77777777" w:rsidR="0042283B" w:rsidRPr="008B5726" w:rsidRDefault="0042283B" w:rsidP="00C4657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Address</w:t>
            </w:r>
          </w:p>
        </w:tc>
      </w:tr>
      <w:tr w:rsidR="0042283B" w:rsidRPr="008B5726" w14:paraId="33CEF1BA" w14:textId="77777777" w:rsidTr="00C4657F">
        <w:tc>
          <w:tcPr>
            <w:tcW w:w="971" w:type="dxa"/>
          </w:tcPr>
          <w:p w14:paraId="0359FAD9" w14:textId="77777777" w:rsidR="0042283B" w:rsidRPr="008B5726" w:rsidRDefault="0042283B" w:rsidP="00C4657F">
            <w:pPr>
              <w:widowControl w:val="0"/>
              <w:ind w:right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693" w:type="dxa"/>
          </w:tcPr>
          <w:p w14:paraId="2DF91A0B" w14:textId="77777777" w:rsidR="0042283B" w:rsidRPr="008B5726" w:rsidRDefault="0042283B" w:rsidP="00C4657F">
            <w:pPr>
              <w:widowControl w:val="0"/>
              <w:ind w:right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552" w:type="dxa"/>
          </w:tcPr>
          <w:p w14:paraId="4868EF36" w14:textId="77777777" w:rsidR="0042283B" w:rsidRPr="008B5726" w:rsidRDefault="0042283B" w:rsidP="00C4657F">
            <w:pPr>
              <w:widowControl w:val="0"/>
              <w:ind w:right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178" w:type="dxa"/>
          </w:tcPr>
          <w:p w14:paraId="7CADD4F0" w14:textId="77777777" w:rsidR="0042283B" w:rsidRPr="008B5726" w:rsidRDefault="0042283B" w:rsidP="00C4657F">
            <w:pPr>
              <w:widowControl w:val="0"/>
              <w:ind w:right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</w:tr>
      <w:tr w:rsidR="0042283B" w:rsidRPr="008B5726" w14:paraId="284A1864" w14:textId="77777777" w:rsidTr="00C4657F">
        <w:tc>
          <w:tcPr>
            <w:tcW w:w="971" w:type="dxa"/>
          </w:tcPr>
          <w:p w14:paraId="251C2DD6" w14:textId="77777777" w:rsidR="0042283B" w:rsidRPr="008B5726" w:rsidRDefault="0042283B" w:rsidP="0042283B">
            <w:pPr>
              <w:widowControl w:val="0"/>
              <w:numPr>
                <w:ilvl w:val="0"/>
                <w:numId w:val="2"/>
              </w:numPr>
              <w:ind w:right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</w:tcPr>
          <w:p w14:paraId="4517263C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2" w:type="dxa"/>
          </w:tcPr>
          <w:p w14:paraId="2422AE2E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78" w:type="dxa"/>
          </w:tcPr>
          <w:p w14:paraId="6180E124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2283B" w:rsidRPr="008B5726" w14:paraId="5B601216" w14:textId="77777777" w:rsidTr="00C4657F">
        <w:tc>
          <w:tcPr>
            <w:tcW w:w="971" w:type="dxa"/>
          </w:tcPr>
          <w:p w14:paraId="3D9686E6" w14:textId="77777777" w:rsidR="0042283B" w:rsidRPr="008B5726" w:rsidRDefault="0042283B" w:rsidP="0042283B">
            <w:pPr>
              <w:widowControl w:val="0"/>
              <w:numPr>
                <w:ilvl w:val="0"/>
                <w:numId w:val="2"/>
              </w:numPr>
              <w:ind w:right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</w:tcPr>
          <w:p w14:paraId="52C205D6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2" w:type="dxa"/>
          </w:tcPr>
          <w:p w14:paraId="7866CC3D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78" w:type="dxa"/>
          </w:tcPr>
          <w:p w14:paraId="1AB636C6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2283B" w:rsidRPr="008B5726" w14:paraId="26421077" w14:textId="77777777" w:rsidTr="00C4657F">
        <w:tc>
          <w:tcPr>
            <w:tcW w:w="971" w:type="dxa"/>
          </w:tcPr>
          <w:p w14:paraId="0FA2ACC3" w14:textId="77777777" w:rsidR="0042283B" w:rsidRPr="008B5726" w:rsidRDefault="0042283B" w:rsidP="0042283B">
            <w:pPr>
              <w:widowControl w:val="0"/>
              <w:numPr>
                <w:ilvl w:val="0"/>
                <w:numId w:val="2"/>
              </w:numPr>
              <w:ind w:right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</w:tcPr>
          <w:p w14:paraId="6ECA755A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2" w:type="dxa"/>
          </w:tcPr>
          <w:p w14:paraId="6804E698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78" w:type="dxa"/>
          </w:tcPr>
          <w:p w14:paraId="1F0F3A73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2283B" w:rsidRPr="008B5726" w14:paraId="05A7E831" w14:textId="77777777" w:rsidTr="00C4657F">
        <w:tc>
          <w:tcPr>
            <w:tcW w:w="971" w:type="dxa"/>
          </w:tcPr>
          <w:p w14:paraId="4F7E7208" w14:textId="77777777" w:rsidR="0042283B" w:rsidRPr="008B5726" w:rsidRDefault="0042283B" w:rsidP="00C4657F">
            <w:pPr>
              <w:widowControl w:val="0"/>
              <w:ind w:left="502" w:right="4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693" w:type="dxa"/>
          </w:tcPr>
          <w:p w14:paraId="40E97DB7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552" w:type="dxa"/>
          </w:tcPr>
          <w:p w14:paraId="5888A308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178" w:type="dxa"/>
          </w:tcPr>
          <w:p w14:paraId="0CE343AC" w14:textId="77777777" w:rsidR="0042283B" w:rsidRPr="008B5726" w:rsidRDefault="0042283B" w:rsidP="00C4657F">
            <w:pPr>
              <w:widowControl w:val="0"/>
              <w:ind w:right="4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14:paraId="158356F3" w14:textId="77777777" w:rsidR="0042283B" w:rsidRPr="008B5726" w:rsidRDefault="0042283B" w:rsidP="0042283B">
      <w:pPr>
        <w:widowControl w:val="0"/>
        <w:spacing w:after="0" w:line="240" w:lineRule="auto"/>
        <w:ind w:left="300" w:right="41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6AAB7620" w14:textId="77777777" w:rsidR="0042283B" w:rsidRPr="008B5726" w:rsidRDefault="0042283B" w:rsidP="0042283B">
      <w:pPr>
        <w:widowControl w:val="0"/>
        <w:spacing w:after="0" w:line="240" w:lineRule="auto"/>
        <w:ind w:left="300" w:right="413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epresenting majority among the directors/partners of the [name of the corporate debtor] “Corporate Debtor”) having [</w:t>
      </w:r>
      <w:r w:rsidRPr="008B5726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Identification Number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] and having registered office at </w:t>
      </w:r>
      <w:r w:rsidRPr="008B5726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[Address]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declare and affirm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under:-</w:t>
      </w:r>
      <w:proofErr w:type="gramEnd"/>
    </w:p>
    <w:p w14:paraId="4EDF9F43" w14:textId="77777777" w:rsidR="0042283B" w:rsidRPr="008B5726" w:rsidRDefault="0042283B" w:rsidP="0042283B">
      <w:pPr>
        <w:widowControl w:val="0"/>
        <w:spacing w:after="0" w:line="240" w:lineRule="auto"/>
        <w:ind w:left="300" w:right="41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 w:bidi="en-US"/>
        </w:rPr>
      </w:pPr>
    </w:p>
    <w:p w14:paraId="73EDADEB" w14:textId="77777777" w:rsidR="0042283B" w:rsidRPr="008B5726" w:rsidRDefault="0042283B" w:rsidP="004228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he corporate debtor shall file an application for initiating pre-packaged insolvency resolution process within [insert number of days]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14:paraId="003615BF" w14:textId="77777777" w:rsidR="0042283B" w:rsidRPr="008B5726" w:rsidRDefault="0042283B" w:rsidP="0042283B">
      <w:pPr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35ED0027" w14:textId="77777777" w:rsidR="0042283B" w:rsidRPr="008B5726" w:rsidRDefault="0042283B" w:rsidP="004228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he pre-packaged insolvency resolution process is not being initiated to defraud any person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;</w:t>
      </w:r>
    </w:p>
    <w:p w14:paraId="602BA1BF" w14:textId="77777777" w:rsidR="0042283B" w:rsidRPr="008B5726" w:rsidRDefault="0042283B" w:rsidP="0042283B">
      <w:pPr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04E912DA" w14:textId="77777777" w:rsidR="0042283B" w:rsidRPr="008B5726" w:rsidRDefault="0042283B" w:rsidP="004228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he creditors have approved the name of [name of insolvency professional], having registration number [registration number], in the </w:t>
      </w:r>
      <w:r w:rsidRPr="008B5726">
        <w:rPr>
          <w:rFonts w:ascii="Times New Roman" w:eastAsia="Calibri" w:hAnsi="Times New Roman" w:cs="Times New Roman"/>
          <w:sz w:val="24"/>
          <w:szCs w:val="24"/>
          <w:lang w:bidi="en-US"/>
        </w:rPr>
        <w:t>meeting of creditors convened under clause (e) of sub-section (2) of section 54A read with regulation 8 of the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Insolvency and Bankruptcy Board of India (Pre-packaged Insolvency Resolution Process) Regulations, 2021</w:t>
      </w:r>
      <w:r w:rsidRPr="008B5726">
        <w:rPr>
          <w:rFonts w:ascii="Times New Roman" w:eastAsia="Calibri" w:hAnsi="Times New Roman" w:cs="Times New Roman"/>
          <w:sz w:val="24"/>
          <w:szCs w:val="24"/>
          <w:lang w:bidi="en-US"/>
        </w:rPr>
        <w:t>, held on [date of meeting]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8B57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7C84EF56" w14:textId="77777777" w:rsidR="0042283B" w:rsidRPr="008B5726" w:rsidRDefault="0042283B" w:rsidP="0042283B">
      <w:pPr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12DEB4A6" w14:textId="77777777" w:rsidR="0042283B" w:rsidRPr="00A67A78" w:rsidRDefault="0042283B" w:rsidP="004228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A67A78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</w:t>
      </w:r>
      <w:r w:rsidRPr="000E06F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he details of the corporate debtor </w:t>
      </w:r>
    </w:p>
    <w:tbl>
      <w:tblPr>
        <w:tblStyle w:val="TableGrid21"/>
        <w:tblW w:w="0" w:type="auto"/>
        <w:tblInd w:w="715" w:type="dxa"/>
        <w:tblLook w:val="04A0" w:firstRow="1" w:lastRow="0" w:firstColumn="1" w:lastColumn="0" w:noHBand="0" w:noVBand="1"/>
      </w:tblPr>
      <w:tblGrid>
        <w:gridCol w:w="839"/>
        <w:gridCol w:w="4199"/>
        <w:gridCol w:w="3263"/>
      </w:tblGrid>
      <w:tr w:rsidR="0042283B" w:rsidRPr="008B5726" w14:paraId="3F073F1E" w14:textId="77777777" w:rsidTr="00C4657F">
        <w:tc>
          <w:tcPr>
            <w:tcW w:w="839" w:type="dxa"/>
          </w:tcPr>
          <w:p w14:paraId="04C50845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Sl. No.</w:t>
            </w:r>
          </w:p>
        </w:tc>
        <w:tc>
          <w:tcPr>
            <w:tcW w:w="4199" w:type="dxa"/>
          </w:tcPr>
          <w:p w14:paraId="15DAE8E1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Title</w:t>
            </w:r>
          </w:p>
        </w:tc>
        <w:tc>
          <w:tcPr>
            <w:tcW w:w="3263" w:type="dxa"/>
          </w:tcPr>
          <w:p w14:paraId="0A24C0DB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Details</w:t>
            </w:r>
          </w:p>
        </w:tc>
      </w:tr>
      <w:tr w:rsidR="0042283B" w:rsidRPr="008B5726" w14:paraId="7407D3E4" w14:textId="77777777" w:rsidTr="00C4657F">
        <w:tc>
          <w:tcPr>
            <w:tcW w:w="839" w:type="dxa"/>
          </w:tcPr>
          <w:p w14:paraId="140D2629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4199" w:type="dxa"/>
          </w:tcPr>
          <w:p w14:paraId="577DB894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3263" w:type="dxa"/>
          </w:tcPr>
          <w:p w14:paraId="0D1EDCC3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</w:tr>
      <w:tr w:rsidR="0042283B" w:rsidRPr="008B5726" w14:paraId="349C26D1" w14:textId="77777777" w:rsidTr="00C4657F">
        <w:tc>
          <w:tcPr>
            <w:tcW w:w="839" w:type="dxa"/>
          </w:tcPr>
          <w:p w14:paraId="6B58D4BA" w14:textId="77777777" w:rsidR="0042283B" w:rsidRPr="00AC52A4" w:rsidRDefault="0042283B" w:rsidP="0042283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199" w:type="dxa"/>
          </w:tcPr>
          <w:p w14:paraId="49E5C9FF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Name of the corporate debtor</w:t>
            </w:r>
          </w:p>
        </w:tc>
        <w:tc>
          <w:tcPr>
            <w:tcW w:w="3263" w:type="dxa"/>
          </w:tcPr>
          <w:p w14:paraId="0F83212B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2283B" w:rsidRPr="008B5726" w14:paraId="2EB9346E" w14:textId="77777777" w:rsidTr="00C4657F">
        <w:tc>
          <w:tcPr>
            <w:tcW w:w="839" w:type="dxa"/>
          </w:tcPr>
          <w:p w14:paraId="658A029B" w14:textId="77777777" w:rsidR="0042283B" w:rsidRPr="00AC52A4" w:rsidRDefault="0042283B" w:rsidP="0042283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199" w:type="dxa"/>
          </w:tcPr>
          <w:p w14:paraId="7A92D69C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Registered address of the corporate debtor</w:t>
            </w:r>
          </w:p>
        </w:tc>
        <w:tc>
          <w:tcPr>
            <w:tcW w:w="3263" w:type="dxa"/>
          </w:tcPr>
          <w:p w14:paraId="6E402ADC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2283B" w:rsidRPr="008B5726" w14:paraId="2B7C02FC" w14:textId="77777777" w:rsidTr="00C4657F">
        <w:tc>
          <w:tcPr>
            <w:tcW w:w="839" w:type="dxa"/>
          </w:tcPr>
          <w:p w14:paraId="121D3934" w14:textId="77777777" w:rsidR="0042283B" w:rsidRPr="00AC52A4" w:rsidRDefault="0042283B" w:rsidP="0042283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199" w:type="dxa"/>
          </w:tcPr>
          <w:p w14:paraId="0628402F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Date of incorporation of the corporate debtor</w:t>
            </w:r>
          </w:p>
        </w:tc>
        <w:tc>
          <w:tcPr>
            <w:tcW w:w="3263" w:type="dxa"/>
          </w:tcPr>
          <w:p w14:paraId="5132F8B4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2283B" w:rsidRPr="008B5726" w14:paraId="3E2EC6D6" w14:textId="77777777" w:rsidTr="00C4657F">
        <w:tc>
          <w:tcPr>
            <w:tcW w:w="839" w:type="dxa"/>
          </w:tcPr>
          <w:p w14:paraId="4F8B3F1C" w14:textId="77777777" w:rsidR="0042283B" w:rsidRPr="00AC52A4" w:rsidRDefault="0042283B" w:rsidP="0042283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199" w:type="dxa"/>
          </w:tcPr>
          <w:p w14:paraId="2C00EC8A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Estimated date for filing the application with adjudicating authority for initiating pre-packaged insolvency resolution process </w:t>
            </w:r>
          </w:p>
        </w:tc>
        <w:tc>
          <w:tcPr>
            <w:tcW w:w="3263" w:type="dxa"/>
          </w:tcPr>
          <w:p w14:paraId="3A7F3C08" w14:textId="77777777" w:rsidR="0042283B" w:rsidRPr="008B5726" w:rsidRDefault="0042283B" w:rsidP="00C4657F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14:paraId="238EE7F8" w14:textId="77777777" w:rsidR="0042283B" w:rsidRPr="008B5726" w:rsidRDefault="0042283B" w:rsidP="0042283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3C65E1F9" w14:textId="77777777" w:rsidR="0042283B" w:rsidRPr="008B5726" w:rsidRDefault="0042283B" w:rsidP="0042283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he contents of this declaration are true and correct and that we have concealed nothing and that no part of it is false.</w:t>
      </w:r>
    </w:p>
    <w:p w14:paraId="2B9ACEDF" w14:textId="77777777" w:rsidR="0042283B" w:rsidRPr="008B5726" w:rsidRDefault="0042283B" w:rsidP="0042283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42283B" w:rsidRPr="008B5726" w14:paraId="7DB03D13" w14:textId="77777777" w:rsidTr="00C4657F">
        <w:tc>
          <w:tcPr>
            <w:tcW w:w="3539" w:type="dxa"/>
          </w:tcPr>
          <w:p w14:paraId="6CFF0A70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Date: </w:t>
            </w:r>
          </w:p>
          <w:p w14:paraId="0F406B31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Place:    </w:t>
            </w:r>
          </w:p>
        </w:tc>
        <w:tc>
          <w:tcPr>
            <w:tcW w:w="5477" w:type="dxa"/>
          </w:tcPr>
          <w:p w14:paraId="355CFE0F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(Signature of the Director/Partner)                                                   </w:t>
            </w:r>
          </w:p>
          <w:p w14:paraId="4B8B5553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ind w:lef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(Name in block letters)</w:t>
            </w:r>
          </w:p>
          <w:p w14:paraId="3B551CC1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DIN-_________</w:t>
            </w:r>
          </w:p>
          <w:p w14:paraId="4B3CFC84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Address:_</w:t>
            </w:r>
            <w:proofErr w:type="gram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________</w:t>
            </w:r>
          </w:p>
        </w:tc>
      </w:tr>
      <w:tr w:rsidR="0042283B" w:rsidRPr="008B5726" w14:paraId="57F39D7F" w14:textId="77777777" w:rsidTr="00C4657F">
        <w:tc>
          <w:tcPr>
            <w:tcW w:w="3539" w:type="dxa"/>
          </w:tcPr>
          <w:p w14:paraId="6D23FC08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Date: </w:t>
            </w:r>
          </w:p>
          <w:p w14:paraId="1888C21C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Place:    </w:t>
            </w:r>
          </w:p>
        </w:tc>
        <w:tc>
          <w:tcPr>
            <w:tcW w:w="5477" w:type="dxa"/>
          </w:tcPr>
          <w:p w14:paraId="518B61BF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(Signature of the Director/Partner)                                                   </w:t>
            </w:r>
          </w:p>
          <w:p w14:paraId="6B31B15A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ind w:lef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(Name in block letters)</w:t>
            </w:r>
          </w:p>
          <w:p w14:paraId="6C6DC925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DIN-_________</w:t>
            </w:r>
          </w:p>
          <w:p w14:paraId="4ACA8F98" w14:textId="77777777" w:rsidR="0042283B" w:rsidRPr="008B5726" w:rsidRDefault="0042283B" w:rsidP="00C4657F">
            <w:pPr>
              <w:widowControl w:val="0"/>
              <w:tabs>
                <w:tab w:val="left" w:pos="5219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Address:_</w:t>
            </w:r>
            <w:proofErr w:type="gramEnd"/>
            <w:r w:rsidRPr="008B572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________</w:t>
            </w:r>
          </w:p>
        </w:tc>
      </w:tr>
    </w:tbl>
    <w:p w14:paraId="37EE04D4" w14:textId="77777777" w:rsidR="0042283B" w:rsidRPr="008B5726" w:rsidRDefault="0042283B" w:rsidP="0042283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413BFDE0" w14:textId="77777777" w:rsidR="0042283B" w:rsidRPr="008B5726" w:rsidRDefault="0042283B" w:rsidP="0042283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(To be signed by all the directors/partners mentioned in Point-1)</w:t>
      </w:r>
    </w:p>
    <w:p w14:paraId="35875171" w14:textId="77777777" w:rsidR="0042283B" w:rsidRDefault="0042283B" w:rsidP="0042283B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</w:pPr>
    </w:p>
    <w:p w14:paraId="234C3870" w14:textId="77777777" w:rsidR="0042283B" w:rsidRDefault="0042283B" w:rsidP="0042283B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</w:pPr>
    </w:p>
    <w:p w14:paraId="3E1DF91A" w14:textId="77777777" w:rsidR="0042283B" w:rsidRDefault="0042283B" w:rsidP="0042283B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</w:pPr>
    </w:p>
    <w:p w14:paraId="1EEA412D" w14:textId="77777777" w:rsidR="0042283B" w:rsidRDefault="0042283B" w:rsidP="0042283B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</w:pPr>
    </w:p>
    <w:p w14:paraId="1BD30FF3" w14:textId="77777777" w:rsidR="0042283B" w:rsidRDefault="0042283B" w:rsidP="0042283B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</w:pPr>
    </w:p>
    <w:p w14:paraId="204B1C8A" w14:textId="77777777" w:rsidR="00911E0F" w:rsidRDefault="00911E0F"/>
    <w:sectPr w:rsidR="00911E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3A5"/>
    <w:multiLevelType w:val="hybridMultilevel"/>
    <w:tmpl w:val="EE40BFF8"/>
    <w:lvl w:ilvl="0" w:tplc="D18C8C7E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AD4B17"/>
    <w:multiLevelType w:val="hybridMultilevel"/>
    <w:tmpl w:val="ED08F264"/>
    <w:lvl w:ilvl="0" w:tplc="0409001B">
      <w:start w:val="1"/>
      <w:numFmt w:val="lowerRoman"/>
      <w:lvlText w:val="%1."/>
      <w:lvlJc w:val="right"/>
      <w:pPr>
        <w:ind w:left="1379" w:hanging="360"/>
      </w:pPr>
    </w:lvl>
    <w:lvl w:ilvl="1" w:tplc="04090019" w:tentative="1">
      <w:start w:val="1"/>
      <w:numFmt w:val="lowerLetter"/>
      <w:lvlText w:val="%2."/>
      <w:lvlJc w:val="left"/>
      <w:pPr>
        <w:ind w:left="2099" w:hanging="360"/>
      </w:pPr>
    </w:lvl>
    <w:lvl w:ilvl="2" w:tplc="0409001B" w:tentative="1">
      <w:start w:val="1"/>
      <w:numFmt w:val="lowerRoman"/>
      <w:lvlText w:val="%3."/>
      <w:lvlJc w:val="right"/>
      <w:pPr>
        <w:ind w:left="2819" w:hanging="180"/>
      </w:pPr>
    </w:lvl>
    <w:lvl w:ilvl="3" w:tplc="0409000F" w:tentative="1">
      <w:start w:val="1"/>
      <w:numFmt w:val="decimal"/>
      <w:lvlText w:val="%4."/>
      <w:lvlJc w:val="left"/>
      <w:pPr>
        <w:ind w:left="3539" w:hanging="360"/>
      </w:pPr>
    </w:lvl>
    <w:lvl w:ilvl="4" w:tplc="04090019" w:tentative="1">
      <w:start w:val="1"/>
      <w:numFmt w:val="lowerLetter"/>
      <w:lvlText w:val="%5."/>
      <w:lvlJc w:val="left"/>
      <w:pPr>
        <w:ind w:left="4259" w:hanging="360"/>
      </w:pPr>
    </w:lvl>
    <w:lvl w:ilvl="5" w:tplc="0409001B" w:tentative="1">
      <w:start w:val="1"/>
      <w:numFmt w:val="lowerRoman"/>
      <w:lvlText w:val="%6."/>
      <w:lvlJc w:val="right"/>
      <w:pPr>
        <w:ind w:left="4979" w:hanging="180"/>
      </w:pPr>
    </w:lvl>
    <w:lvl w:ilvl="6" w:tplc="0409000F" w:tentative="1">
      <w:start w:val="1"/>
      <w:numFmt w:val="decimal"/>
      <w:lvlText w:val="%7."/>
      <w:lvlJc w:val="left"/>
      <w:pPr>
        <w:ind w:left="5699" w:hanging="360"/>
      </w:pPr>
    </w:lvl>
    <w:lvl w:ilvl="7" w:tplc="04090019" w:tentative="1">
      <w:start w:val="1"/>
      <w:numFmt w:val="lowerLetter"/>
      <w:lvlText w:val="%8."/>
      <w:lvlJc w:val="left"/>
      <w:pPr>
        <w:ind w:left="6419" w:hanging="360"/>
      </w:pPr>
    </w:lvl>
    <w:lvl w:ilvl="8" w:tplc="040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 w15:restartNumberingAfterBreak="0">
    <w:nsid w:val="69430FB7"/>
    <w:multiLevelType w:val="hybridMultilevel"/>
    <w:tmpl w:val="1C5E8AA4"/>
    <w:lvl w:ilvl="0" w:tplc="D18C8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0F"/>
    <w:rsid w:val="0042283B"/>
    <w:rsid w:val="0091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61BE8-1599-416C-A515-50FF9478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283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2283B"/>
  </w:style>
  <w:style w:type="table" w:customStyle="1" w:styleId="TableGrid4">
    <w:name w:val="Table Grid4"/>
    <w:basedOn w:val="TableNormal"/>
    <w:next w:val="TableGrid"/>
    <w:uiPriority w:val="59"/>
    <w:rsid w:val="0042283B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2283B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2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2</cp:revision>
  <dcterms:created xsi:type="dcterms:W3CDTF">2021-05-21T14:38:00Z</dcterms:created>
  <dcterms:modified xsi:type="dcterms:W3CDTF">2021-05-21T14:38:00Z</dcterms:modified>
</cp:coreProperties>
</file>